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601F31" w14:textId="56D404FE" w:rsidR="00E06B72" w:rsidRPr="00EA5A8A" w:rsidRDefault="0008058D" w:rsidP="00E06B72">
      <w:pPr>
        <w:pStyle w:val="ConsPlusNormal"/>
        <w:jc w:val="right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130-05-0</w:t>
      </w:r>
      <w:r w:rsidR="00440686">
        <w:rPr>
          <w:rFonts w:ascii="Times New Roman" w:hAnsi="Times New Roman" w:cs="Times New Roman"/>
          <w:b/>
          <w:sz w:val="24"/>
          <w:szCs w:val="24"/>
        </w:rPr>
        <w:t>3</w:t>
      </w:r>
    </w:p>
    <w:p w14:paraId="259996F5" w14:textId="77777777" w:rsidR="00E06B72" w:rsidRPr="00EA5A8A" w:rsidRDefault="00EA5A8A" w:rsidP="00E06B72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</w:t>
      </w:r>
      <w:r w:rsidR="00E06B72" w:rsidRPr="00EA5A8A">
        <w:rPr>
          <w:rFonts w:ascii="Times New Roman" w:hAnsi="Times New Roman" w:cs="Times New Roman"/>
          <w:sz w:val="24"/>
          <w:szCs w:val="24"/>
        </w:rPr>
        <w:t xml:space="preserve"> 1</w:t>
      </w:r>
    </w:p>
    <w:p w14:paraId="10410E19" w14:textId="77777777" w:rsidR="00E06B72" w:rsidRPr="00EA5A8A" w:rsidRDefault="00E06B72" w:rsidP="00E06B7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14:paraId="2AC6876F" w14:textId="77777777" w:rsidR="00E06B72" w:rsidRPr="00EA5A8A" w:rsidRDefault="00EA5A8A" w:rsidP="00E06B7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E06B72" w:rsidRPr="00EA5A8A">
        <w:rPr>
          <w:rFonts w:ascii="Times New Roman" w:hAnsi="Times New Roman" w:cs="Times New Roman"/>
          <w:sz w:val="24"/>
          <w:szCs w:val="24"/>
        </w:rPr>
        <w:t>Отчуждение недвижимого</w:t>
      </w:r>
    </w:p>
    <w:p w14:paraId="1D468990" w14:textId="77777777" w:rsidR="00E06B72" w:rsidRPr="00EA5A8A" w:rsidRDefault="00E06B72" w:rsidP="00E06B7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имущества, находящегося</w:t>
      </w:r>
    </w:p>
    <w:p w14:paraId="361823CB" w14:textId="77777777" w:rsidR="00E06B72" w:rsidRPr="00EA5A8A" w:rsidRDefault="00E06B72" w:rsidP="00E06B7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в муниципальной собственности и</w:t>
      </w:r>
    </w:p>
    <w:p w14:paraId="5721EB5A" w14:textId="77777777" w:rsidR="00E06B72" w:rsidRPr="00EA5A8A" w:rsidRDefault="00E06B72" w:rsidP="00E06B7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арендуемого субъектами малого и</w:t>
      </w:r>
    </w:p>
    <w:p w14:paraId="4B4EB5E9" w14:textId="77777777" w:rsidR="00E06B72" w:rsidRPr="00EA5A8A" w:rsidRDefault="00EA5A8A" w:rsidP="00E06B7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среднего предпринимательства»</w:t>
      </w:r>
    </w:p>
    <w:p w14:paraId="25A579CC" w14:textId="77777777" w:rsidR="00E06B72" w:rsidRPr="00EA5A8A" w:rsidRDefault="00E06B72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92D0A0B" w14:textId="77777777" w:rsidR="005522CE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EA5A8A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Pr="00EA5A8A">
        <w:rPr>
          <w:rFonts w:ascii="Times New Roman" w:hAnsi="Times New Roman" w:cs="Times New Roman"/>
          <w:sz w:val="24"/>
          <w:szCs w:val="24"/>
        </w:rPr>
        <w:t xml:space="preserve">В Администрацию Сысертского </w:t>
      </w:r>
      <w:r w:rsidR="005522CE">
        <w:rPr>
          <w:rFonts w:ascii="Times New Roman" w:hAnsi="Times New Roman" w:cs="Times New Roman"/>
          <w:sz w:val="24"/>
          <w:szCs w:val="24"/>
        </w:rPr>
        <w:t>муниципального</w:t>
      </w:r>
    </w:p>
    <w:p w14:paraId="583E4BE4" w14:textId="5B0E1390" w:rsidR="00E06B72" w:rsidRPr="00EA5A8A" w:rsidRDefault="005522CE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="00E06B72" w:rsidRPr="00EA5A8A">
        <w:rPr>
          <w:rFonts w:ascii="Times New Roman" w:hAnsi="Times New Roman" w:cs="Times New Roman"/>
          <w:sz w:val="24"/>
          <w:szCs w:val="24"/>
        </w:rPr>
        <w:t xml:space="preserve"> округа</w:t>
      </w:r>
    </w:p>
    <w:p w14:paraId="68F2604A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EA5A8A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EA5A8A">
        <w:rPr>
          <w:rFonts w:ascii="Times New Roman" w:hAnsi="Times New Roman" w:cs="Times New Roman"/>
          <w:sz w:val="24"/>
          <w:szCs w:val="24"/>
        </w:rPr>
        <w:t xml:space="preserve">     </w:t>
      </w:r>
      <w:r w:rsidR="00EA5A8A">
        <w:rPr>
          <w:rFonts w:ascii="Times New Roman" w:hAnsi="Times New Roman" w:cs="Times New Roman"/>
          <w:sz w:val="24"/>
          <w:szCs w:val="24"/>
        </w:rPr>
        <w:t xml:space="preserve"> </w:t>
      </w:r>
      <w:r w:rsidRPr="00EA5A8A">
        <w:rPr>
          <w:rFonts w:ascii="Times New Roman" w:hAnsi="Times New Roman" w:cs="Times New Roman"/>
          <w:sz w:val="24"/>
          <w:szCs w:val="24"/>
        </w:rPr>
        <w:t xml:space="preserve"> от _____________________________________________</w:t>
      </w:r>
    </w:p>
    <w:p w14:paraId="3564D764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EA5A8A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Pr="00EA5A8A">
        <w:rPr>
          <w:rFonts w:ascii="Times New Roman" w:hAnsi="Times New Roman" w:cs="Times New Roman"/>
          <w:sz w:val="24"/>
          <w:szCs w:val="24"/>
        </w:rPr>
        <w:t xml:space="preserve">   (наименование или фамилия, имя, отчество,</w:t>
      </w:r>
    </w:p>
    <w:p w14:paraId="78A7EF5E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EA5A8A">
        <w:rPr>
          <w:rFonts w:ascii="Times New Roman" w:hAnsi="Times New Roman" w:cs="Times New Roman"/>
          <w:sz w:val="24"/>
          <w:szCs w:val="24"/>
        </w:rPr>
        <w:t xml:space="preserve">                                     ____________</w:t>
      </w:r>
      <w:r w:rsidRPr="00EA5A8A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14:paraId="5D96D365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EA5A8A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Pr="00EA5A8A">
        <w:rPr>
          <w:rFonts w:ascii="Times New Roman" w:hAnsi="Times New Roman" w:cs="Times New Roman"/>
          <w:sz w:val="24"/>
          <w:szCs w:val="24"/>
        </w:rPr>
        <w:t>юридический, фактический, почтовый адреса,</w:t>
      </w:r>
    </w:p>
    <w:p w14:paraId="7E38B968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EA5A8A">
        <w:rPr>
          <w:rFonts w:ascii="Times New Roman" w:hAnsi="Times New Roman" w:cs="Times New Roman"/>
          <w:sz w:val="24"/>
          <w:szCs w:val="24"/>
        </w:rPr>
        <w:t xml:space="preserve">                                      _____________</w:t>
      </w:r>
      <w:r w:rsidRPr="00EA5A8A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14:paraId="612DC450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EA5A8A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Pr="00EA5A8A">
        <w:rPr>
          <w:rFonts w:ascii="Times New Roman" w:hAnsi="Times New Roman" w:cs="Times New Roman"/>
          <w:sz w:val="24"/>
          <w:szCs w:val="24"/>
        </w:rPr>
        <w:t xml:space="preserve">  номера контактных телефонов,</w:t>
      </w:r>
    </w:p>
    <w:p w14:paraId="33D122E1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EA5A8A">
        <w:rPr>
          <w:rFonts w:ascii="Times New Roman" w:hAnsi="Times New Roman" w:cs="Times New Roman"/>
          <w:sz w:val="24"/>
          <w:szCs w:val="24"/>
        </w:rPr>
        <w:t xml:space="preserve">                                   _</w:t>
      </w:r>
      <w:r w:rsidRPr="00EA5A8A">
        <w:rPr>
          <w:rFonts w:ascii="Times New Roman" w:hAnsi="Times New Roman" w:cs="Times New Roman"/>
          <w:sz w:val="24"/>
          <w:szCs w:val="24"/>
        </w:rPr>
        <w:t>_____________________________________________</w:t>
      </w:r>
    </w:p>
    <w:p w14:paraId="7933E834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="00EA5A8A"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Pr="00EA5A8A">
        <w:rPr>
          <w:rFonts w:ascii="Times New Roman" w:hAnsi="Times New Roman" w:cs="Times New Roman"/>
          <w:sz w:val="24"/>
          <w:szCs w:val="24"/>
        </w:rPr>
        <w:t>адрес электронной почты)</w:t>
      </w:r>
    </w:p>
    <w:p w14:paraId="57600442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EA5A8A">
        <w:rPr>
          <w:rFonts w:ascii="Times New Roman" w:hAnsi="Times New Roman" w:cs="Times New Roman"/>
          <w:sz w:val="24"/>
          <w:szCs w:val="24"/>
        </w:rPr>
        <w:t xml:space="preserve">                                 ОГРН _______________</w:t>
      </w:r>
      <w:r w:rsidRPr="00EA5A8A">
        <w:rPr>
          <w:rFonts w:ascii="Times New Roman" w:hAnsi="Times New Roman" w:cs="Times New Roman"/>
          <w:sz w:val="24"/>
          <w:szCs w:val="24"/>
        </w:rPr>
        <w:t>__________________________</w:t>
      </w:r>
    </w:p>
    <w:p w14:paraId="19902B13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4AD13C3D" w14:textId="77777777" w:rsidR="00E06B72" w:rsidRPr="00EA5A8A" w:rsidRDefault="00E06B72" w:rsidP="00EA5A8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322"/>
      <w:bookmarkEnd w:id="1"/>
      <w:r w:rsidRPr="00EA5A8A">
        <w:rPr>
          <w:rFonts w:ascii="Times New Roman" w:hAnsi="Times New Roman" w:cs="Times New Roman"/>
          <w:sz w:val="24"/>
          <w:szCs w:val="24"/>
        </w:rPr>
        <w:t>ЗАПРОС</w:t>
      </w:r>
    </w:p>
    <w:p w14:paraId="5800BCD0" w14:textId="77777777" w:rsidR="00E06B72" w:rsidRPr="00EA5A8A" w:rsidRDefault="00E06B72" w:rsidP="00EA5A8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О ПРЕДОСТАВЛЕНИИ МУНИЦИПАЛЬНОЙ УСЛУГИ</w:t>
      </w:r>
    </w:p>
    <w:p w14:paraId="2F584A6F" w14:textId="77777777" w:rsidR="00E06B72" w:rsidRPr="00EA5A8A" w:rsidRDefault="00E06B72" w:rsidP="00EA5A8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ПО ОТЧУЖДЕНИЮ НЕДВИЖИМОГО ИМУЩЕСТВА,</w:t>
      </w:r>
    </w:p>
    <w:p w14:paraId="692C5A1D" w14:textId="77777777" w:rsidR="00E06B72" w:rsidRPr="00EA5A8A" w:rsidRDefault="00E06B72" w:rsidP="00EA5A8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НАХОДЯЩЕГОСЯ В МУНИЦИПАЛЬНОЙ СОБСТВЕННОСТИ</w:t>
      </w:r>
    </w:p>
    <w:p w14:paraId="658A09E9" w14:textId="77777777" w:rsidR="00E06B72" w:rsidRPr="00EA5A8A" w:rsidRDefault="00E06B72" w:rsidP="00EA5A8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И АРЕНДУЕМОГО СУБЪЕКТАМИ МАЛОГО</w:t>
      </w:r>
    </w:p>
    <w:p w14:paraId="7BAB27C0" w14:textId="77777777" w:rsidR="00E06B72" w:rsidRPr="00EA5A8A" w:rsidRDefault="00E06B72" w:rsidP="00EA5A8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И СРЕДНЕГО ПРЕДПРИНИМАТЕЛЬСТВА</w:t>
      </w:r>
    </w:p>
    <w:p w14:paraId="7020F778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BC2A736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</w:t>
      </w:r>
      <w:r w:rsidR="00EA5A8A">
        <w:rPr>
          <w:rFonts w:ascii="Times New Roman" w:hAnsi="Times New Roman" w:cs="Times New Roman"/>
          <w:sz w:val="24"/>
          <w:szCs w:val="24"/>
        </w:rPr>
        <w:tab/>
      </w:r>
      <w:r w:rsidRPr="00EA5A8A">
        <w:rPr>
          <w:rFonts w:ascii="Times New Roman" w:hAnsi="Times New Roman" w:cs="Times New Roman"/>
          <w:sz w:val="24"/>
          <w:szCs w:val="24"/>
        </w:rPr>
        <w:t>Прошу  предоставить  преимущественное право на приобретение арендуемого</w:t>
      </w:r>
      <w:r w:rsidR="00EA5A8A">
        <w:rPr>
          <w:rFonts w:ascii="Times New Roman" w:hAnsi="Times New Roman" w:cs="Times New Roman"/>
          <w:sz w:val="24"/>
          <w:szCs w:val="24"/>
        </w:rPr>
        <w:t xml:space="preserve"> </w:t>
      </w:r>
      <w:r w:rsidRPr="00EA5A8A">
        <w:rPr>
          <w:rFonts w:ascii="Times New Roman" w:hAnsi="Times New Roman" w:cs="Times New Roman"/>
          <w:sz w:val="24"/>
          <w:szCs w:val="24"/>
        </w:rPr>
        <w:t>муниципального  недвижимого  имущества  и  заключить  договор купли-продажи</w:t>
      </w:r>
      <w:r w:rsidR="00EA5A8A">
        <w:rPr>
          <w:rFonts w:ascii="Times New Roman" w:hAnsi="Times New Roman" w:cs="Times New Roman"/>
          <w:sz w:val="24"/>
          <w:szCs w:val="24"/>
        </w:rPr>
        <w:t xml:space="preserve"> </w:t>
      </w:r>
      <w:r w:rsidRPr="00EA5A8A">
        <w:rPr>
          <w:rFonts w:ascii="Times New Roman" w:hAnsi="Times New Roman" w:cs="Times New Roman"/>
          <w:sz w:val="24"/>
          <w:szCs w:val="24"/>
        </w:rPr>
        <w:t>объекта муниципального нежилого фонда муниципального образования Сысертский</w:t>
      </w:r>
      <w:r w:rsidR="00EA5A8A">
        <w:rPr>
          <w:rFonts w:ascii="Times New Roman" w:hAnsi="Times New Roman" w:cs="Times New Roman"/>
          <w:sz w:val="24"/>
          <w:szCs w:val="24"/>
        </w:rPr>
        <w:t xml:space="preserve"> </w:t>
      </w:r>
      <w:r w:rsidRPr="00EA5A8A">
        <w:rPr>
          <w:rFonts w:ascii="Times New Roman" w:hAnsi="Times New Roman" w:cs="Times New Roman"/>
          <w:sz w:val="24"/>
          <w:szCs w:val="24"/>
        </w:rPr>
        <w:t>городской округ:</w:t>
      </w:r>
    </w:p>
    <w:p w14:paraId="35959CC2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14:paraId="47AB85A9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              (здание, сооружение, нежилое помещение)</w:t>
      </w:r>
    </w:p>
    <w:p w14:paraId="1A336D4D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расположенного по адресу:</w:t>
      </w:r>
    </w:p>
    <w:p w14:paraId="41F4F2B2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__________________________________________________________________________,</w:t>
      </w:r>
    </w:p>
    <w:p w14:paraId="6D0F7AB1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  (населенный пункт, улица, номер дома, литера, номера помещений)</w:t>
      </w:r>
    </w:p>
    <w:p w14:paraId="05E2C4F3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площадью ___________________________________ кв. м, арендуемого по договору</w:t>
      </w:r>
      <w:r w:rsidR="00EA5A8A">
        <w:rPr>
          <w:rFonts w:ascii="Times New Roman" w:hAnsi="Times New Roman" w:cs="Times New Roman"/>
          <w:sz w:val="24"/>
          <w:szCs w:val="24"/>
        </w:rPr>
        <w:t xml:space="preserve"> </w:t>
      </w:r>
      <w:r w:rsidRPr="00EA5A8A">
        <w:rPr>
          <w:rFonts w:ascii="Times New Roman" w:hAnsi="Times New Roman" w:cs="Times New Roman"/>
          <w:sz w:val="24"/>
          <w:szCs w:val="24"/>
        </w:rPr>
        <w:t>аренды объекта муниципального неж</w:t>
      </w:r>
      <w:r w:rsidR="00EA5A8A">
        <w:rPr>
          <w:rFonts w:ascii="Times New Roman" w:hAnsi="Times New Roman" w:cs="Times New Roman"/>
          <w:sz w:val="24"/>
          <w:szCs w:val="24"/>
        </w:rPr>
        <w:t xml:space="preserve">илого фонда от _______________ </w:t>
      </w:r>
      <w:r w:rsidR="00EA5A8A">
        <w:rPr>
          <w:rFonts w:ascii="Times New Roman" w:hAnsi="Times New Roman" w:cs="Times New Roman"/>
          <w:sz w:val="24"/>
          <w:szCs w:val="24"/>
        </w:rPr>
        <w:lastRenderedPageBreak/>
        <w:t>№</w:t>
      </w:r>
      <w:r w:rsidRPr="00EA5A8A">
        <w:rPr>
          <w:rFonts w:ascii="Times New Roman" w:hAnsi="Times New Roman" w:cs="Times New Roman"/>
          <w:sz w:val="24"/>
          <w:szCs w:val="24"/>
        </w:rPr>
        <w:t xml:space="preserve"> ________.</w:t>
      </w:r>
    </w:p>
    <w:p w14:paraId="67AA6070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</w:t>
      </w:r>
      <w:r w:rsidR="00EA5A8A">
        <w:rPr>
          <w:rFonts w:ascii="Times New Roman" w:hAnsi="Times New Roman" w:cs="Times New Roman"/>
          <w:sz w:val="24"/>
          <w:szCs w:val="24"/>
        </w:rPr>
        <w:tab/>
      </w:r>
      <w:r w:rsidRPr="00EA5A8A">
        <w:rPr>
          <w:rFonts w:ascii="Times New Roman" w:hAnsi="Times New Roman" w:cs="Times New Roman"/>
          <w:sz w:val="24"/>
          <w:szCs w:val="24"/>
        </w:rPr>
        <w:t>Подтверждаю, что ______________________________________________________</w:t>
      </w:r>
    </w:p>
    <w:p w14:paraId="0E429171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                     (наименование или инициалы и фамилия заявителя)</w:t>
      </w:r>
    </w:p>
    <w:p w14:paraId="2AD24CFB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соответствует  условиям  отнесения к категориям субъектов малого и среднего</w:t>
      </w:r>
      <w:r w:rsidR="00EA5A8A">
        <w:rPr>
          <w:rFonts w:ascii="Times New Roman" w:hAnsi="Times New Roman" w:cs="Times New Roman"/>
          <w:sz w:val="24"/>
          <w:szCs w:val="24"/>
        </w:rPr>
        <w:t xml:space="preserve"> </w:t>
      </w:r>
      <w:r w:rsidRPr="00EA5A8A">
        <w:rPr>
          <w:rFonts w:ascii="Times New Roman" w:hAnsi="Times New Roman" w:cs="Times New Roman"/>
          <w:sz w:val="24"/>
          <w:szCs w:val="24"/>
        </w:rPr>
        <w:t xml:space="preserve">предпринимательства   в   соответствии  со  </w:t>
      </w:r>
      <w:hyperlink r:id="rId4" w:history="1">
        <w:r w:rsidRPr="00EA5A8A">
          <w:rPr>
            <w:rFonts w:ascii="Times New Roman" w:hAnsi="Times New Roman" w:cs="Times New Roman"/>
            <w:color w:val="0000FF"/>
            <w:sz w:val="24"/>
            <w:szCs w:val="24"/>
          </w:rPr>
          <w:t>статьей  4</w:t>
        </w:r>
      </w:hyperlink>
      <w:r w:rsidRPr="00EA5A8A">
        <w:rPr>
          <w:rFonts w:ascii="Times New Roman" w:hAnsi="Times New Roman" w:cs="Times New Roman"/>
          <w:sz w:val="24"/>
          <w:szCs w:val="24"/>
        </w:rPr>
        <w:t xml:space="preserve">  Федерального закона</w:t>
      </w:r>
      <w:r w:rsidR="00EA5A8A">
        <w:rPr>
          <w:rFonts w:ascii="Times New Roman" w:hAnsi="Times New Roman" w:cs="Times New Roman"/>
          <w:sz w:val="24"/>
          <w:szCs w:val="24"/>
        </w:rPr>
        <w:t xml:space="preserve"> от  24.07.2007 « 209-ФЗ «</w:t>
      </w:r>
      <w:r w:rsidRPr="00EA5A8A">
        <w:rPr>
          <w:rFonts w:ascii="Times New Roman" w:hAnsi="Times New Roman" w:cs="Times New Roman"/>
          <w:sz w:val="24"/>
          <w:szCs w:val="24"/>
        </w:rPr>
        <w:t>О развитии малого и среднего предпринимательства в</w:t>
      </w:r>
      <w:r w:rsidR="00EA5A8A">
        <w:rPr>
          <w:rFonts w:ascii="Times New Roman" w:hAnsi="Times New Roman" w:cs="Times New Roman"/>
          <w:sz w:val="24"/>
          <w:szCs w:val="24"/>
        </w:rPr>
        <w:t xml:space="preserve"> Российской Федерации»</w:t>
      </w:r>
      <w:r w:rsidRPr="00EA5A8A">
        <w:rPr>
          <w:rFonts w:ascii="Times New Roman" w:hAnsi="Times New Roman" w:cs="Times New Roman"/>
          <w:sz w:val="24"/>
          <w:szCs w:val="24"/>
        </w:rPr>
        <w:t>:</w:t>
      </w:r>
    </w:p>
    <w:p w14:paraId="60E0041C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1) суммарная  доля  участия  Российской  Федерации,   субъектов  Российской</w:t>
      </w:r>
      <w:r w:rsidR="00EA5A8A">
        <w:rPr>
          <w:rFonts w:ascii="Times New Roman" w:hAnsi="Times New Roman" w:cs="Times New Roman"/>
          <w:sz w:val="24"/>
          <w:szCs w:val="24"/>
        </w:rPr>
        <w:t xml:space="preserve"> </w:t>
      </w:r>
      <w:r w:rsidRPr="00EA5A8A">
        <w:rPr>
          <w:rFonts w:ascii="Times New Roman" w:hAnsi="Times New Roman" w:cs="Times New Roman"/>
          <w:sz w:val="24"/>
          <w:szCs w:val="24"/>
        </w:rPr>
        <w:t>Федерации,  муниципальных  образований, иностранных граждан, общественных и</w:t>
      </w:r>
      <w:r w:rsidR="00EA5A8A">
        <w:rPr>
          <w:rFonts w:ascii="Times New Roman" w:hAnsi="Times New Roman" w:cs="Times New Roman"/>
          <w:sz w:val="24"/>
          <w:szCs w:val="24"/>
        </w:rPr>
        <w:t xml:space="preserve"> </w:t>
      </w:r>
      <w:r w:rsidRPr="00EA5A8A">
        <w:rPr>
          <w:rFonts w:ascii="Times New Roman" w:hAnsi="Times New Roman" w:cs="Times New Roman"/>
          <w:sz w:val="24"/>
          <w:szCs w:val="24"/>
        </w:rPr>
        <w:t>религиозных  организаций  (объединений),  благотворительных и иных фондов в</w:t>
      </w:r>
      <w:r w:rsidR="00EA5A8A">
        <w:rPr>
          <w:rFonts w:ascii="Times New Roman" w:hAnsi="Times New Roman" w:cs="Times New Roman"/>
          <w:sz w:val="24"/>
          <w:szCs w:val="24"/>
        </w:rPr>
        <w:t xml:space="preserve"> </w:t>
      </w:r>
      <w:r w:rsidRPr="00EA5A8A">
        <w:rPr>
          <w:rFonts w:ascii="Times New Roman" w:hAnsi="Times New Roman" w:cs="Times New Roman"/>
          <w:sz w:val="24"/>
          <w:szCs w:val="24"/>
        </w:rPr>
        <w:t>уставном  (складочном) капитале (паевом фонде), доля участия, принадлежащая</w:t>
      </w:r>
      <w:r w:rsidR="00EA5A8A">
        <w:rPr>
          <w:rFonts w:ascii="Times New Roman" w:hAnsi="Times New Roman" w:cs="Times New Roman"/>
          <w:sz w:val="24"/>
          <w:szCs w:val="24"/>
        </w:rPr>
        <w:t xml:space="preserve"> </w:t>
      </w:r>
      <w:r w:rsidRPr="00EA5A8A">
        <w:rPr>
          <w:rFonts w:ascii="Times New Roman" w:hAnsi="Times New Roman" w:cs="Times New Roman"/>
          <w:sz w:val="24"/>
          <w:szCs w:val="24"/>
        </w:rPr>
        <w:t>одному  или нескольким юридическим лицам, не являющимся субъектами малого и</w:t>
      </w:r>
      <w:r w:rsidR="00EA5A8A">
        <w:rPr>
          <w:rFonts w:ascii="Times New Roman" w:hAnsi="Times New Roman" w:cs="Times New Roman"/>
          <w:sz w:val="24"/>
          <w:szCs w:val="24"/>
        </w:rPr>
        <w:t xml:space="preserve"> </w:t>
      </w:r>
      <w:r w:rsidRPr="00EA5A8A">
        <w:rPr>
          <w:rFonts w:ascii="Times New Roman" w:hAnsi="Times New Roman" w:cs="Times New Roman"/>
          <w:sz w:val="24"/>
          <w:szCs w:val="24"/>
        </w:rPr>
        <w:t>среднего предпринимательства: __________________________________ процентов;</w:t>
      </w:r>
    </w:p>
    <w:p w14:paraId="0D0A9897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2) средняя   численность  работников  за  предшествующий   календарный год:</w:t>
      </w:r>
    </w:p>
    <w:p w14:paraId="6A8C9A57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__________________________________________________________________ человек;</w:t>
      </w:r>
    </w:p>
    <w:p w14:paraId="2F09F25E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3)  выручка  от  реализации  товаров  (работ,  услуг)  без  учета налога на</w:t>
      </w:r>
      <w:r w:rsidR="00EA5A8A">
        <w:rPr>
          <w:rFonts w:ascii="Times New Roman" w:hAnsi="Times New Roman" w:cs="Times New Roman"/>
          <w:sz w:val="24"/>
          <w:szCs w:val="24"/>
        </w:rPr>
        <w:t xml:space="preserve"> </w:t>
      </w:r>
      <w:r w:rsidRPr="00EA5A8A">
        <w:rPr>
          <w:rFonts w:ascii="Times New Roman" w:hAnsi="Times New Roman" w:cs="Times New Roman"/>
          <w:sz w:val="24"/>
          <w:szCs w:val="24"/>
        </w:rPr>
        <w:t>добавленную   стоимость   или   балансовая  стоимость  активов  (остаточная</w:t>
      </w:r>
      <w:r w:rsidR="00EA5A8A">
        <w:rPr>
          <w:rFonts w:ascii="Times New Roman" w:hAnsi="Times New Roman" w:cs="Times New Roman"/>
          <w:sz w:val="24"/>
          <w:szCs w:val="24"/>
        </w:rPr>
        <w:t xml:space="preserve"> </w:t>
      </w:r>
      <w:r w:rsidRPr="00EA5A8A">
        <w:rPr>
          <w:rFonts w:ascii="Times New Roman" w:hAnsi="Times New Roman" w:cs="Times New Roman"/>
          <w:sz w:val="24"/>
          <w:szCs w:val="24"/>
        </w:rPr>
        <w:t>стоимость  основных  средств  и  нематериальных  активов) за предшествующий</w:t>
      </w:r>
      <w:r w:rsidR="00EA5A8A">
        <w:rPr>
          <w:rFonts w:ascii="Times New Roman" w:hAnsi="Times New Roman" w:cs="Times New Roman"/>
          <w:sz w:val="24"/>
          <w:szCs w:val="24"/>
        </w:rPr>
        <w:t xml:space="preserve"> </w:t>
      </w:r>
      <w:r w:rsidRPr="00EA5A8A">
        <w:rPr>
          <w:rFonts w:ascii="Times New Roman" w:hAnsi="Times New Roman" w:cs="Times New Roman"/>
          <w:sz w:val="24"/>
          <w:szCs w:val="24"/>
        </w:rPr>
        <w:t>календарный год: _________________________ рублей.</w:t>
      </w:r>
    </w:p>
    <w:p w14:paraId="2BA3D62B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</w:t>
      </w:r>
      <w:r w:rsidR="00EA5A8A">
        <w:rPr>
          <w:rFonts w:ascii="Times New Roman" w:hAnsi="Times New Roman" w:cs="Times New Roman"/>
          <w:sz w:val="24"/>
          <w:szCs w:val="24"/>
        </w:rPr>
        <w:tab/>
      </w:r>
      <w:r w:rsidRPr="00EA5A8A">
        <w:rPr>
          <w:rFonts w:ascii="Times New Roman" w:hAnsi="Times New Roman" w:cs="Times New Roman"/>
          <w:sz w:val="24"/>
          <w:szCs w:val="24"/>
        </w:rPr>
        <w:t>Оплата  стоимости  отчуждаемого  объекта  муниципального нежилого фонда</w:t>
      </w:r>
    </w:p>
    <w:p w14:paraId="475BF72D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будет производиться ______________________________ на ________________ лет.</w:t>
      </w:r>
    </w:p>
    <w:p w14:paraId="2E266519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               (единовременно или в рассрочку)</w:t>
      </w:r>
    </w:p>
    <w:p w14:paraId="12012B34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51E3296E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Примечание:   в   случае   оплаты   с  рассрочкой  платежа  указывается</w:t>
      </w:r>
      <w:r w:rsidR="00EA5A8A">
        <w:rPr>
          <w:rFonts w:ascii="Times New Roman" w:hAnsi="Times New Roman" w:cs="Times New Roman"/>
          <w:sz w:val="24"/>
          <w:szCs w:val="24"/>
        </w:rPr>
        <w:t xml:space="preserve"> </w:t>
      </w:r>
      <w:r w:rsidRPr="00EA5A8A">
        <w:rPr>
          <w:rFonts w:ascii="Times New Roman" w:hAnsi="Times New Roman" w:cs="Times New Roman"/>
          <w:sz w:val="24"/>
          <w:szCs w:val="24"/>
        </w:rPr>
        <w:t>количество лет рассрочки (не более пяти лет).</w:t>
      </w:r>
    </w:p>
    <w:p w14:paraId="12B93C00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73F9A13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Приложение:      _______________________________ на ____ л. в ____ экз.</w:t>
      </w:r>
    </w:p>
    <w:p w14:paraId="0E06AF16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                    (наименование документа)</w:t>
      </w:r>
    </w:p>
    <w:p w14:paraId="31778CD9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___________________________     _________    ______________________________</w:t>
      </w:r>
    </w:p>
    <w:p w14:paraId="526340F7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(наименование должности)      (подпись)         (инициалы, фамилия)</w:t>
      </w:r>
    </w:p>
    <w:p w14:paraId="44C01F4B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</w:t>
      </w:r>
      <w:r w:rsidR="00EA5A8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Pr="00EA5A8A">
        <w:rPr>
          <w:rFonts w:ascii="Times New Roman" w:hAnsi="Times New Roman" w:cs="Times New Roman"/>
          <w:sz w:val="24"/>
          <w:szCs w:val="24"/>
        </w:rPr>
        <w:t xml:space="preserve"> ________</w:t>
      </w:r>
    </w:p>
    <w:p w14:paraId="197D58BD" w14:textId="77777777" w:rsidR="00E06B72" w:rsidRPr="00EA5A8A" w:rsidRDefault="00E06B72" w:rsidP="00E06B7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="00EA5A8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Pr="00EA5A8A">
        <w:rPr>
          <w:rFonts w:ascii="Times New Roman" w:hAnsi="Times New Roman" w:cs="Times New Roman"/>
          <w:sz w:val="24"/>
          <w:szCs w:val="24"/>
        </w:rPr>
        <w:t xml:space="preserve">    (дата)</w:t>
      </w:r>
    </w:p>
    <w:p w14:paraId="78C211FD" w14:textId="77777777" w:rsidR="00E06B72" w:rsidRPr="00EA5A8A" w:rsidRDefault="00E06B72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4839141D" w14:textId="77777777" w:rsidR="00E06B72" w:rsidRPr="00EA5A8A" w:rsidRDefault="00E06B72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0C58A74" w14:textId="77777777" w:rsidR="00E06B72" w:rsidRDefault="00E06B72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455D6FE3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2C9A38F3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338781D1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708C09F6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476716CE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8E2C12A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0E194A6B" w14:textId="77777777" w:rsidR="00EA5A8A" w:rsidRP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7B489C65" w14:textId="77777777" w:rsidR="00E06B72" w:rsidRDefault="00E06B72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2BA4D15E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6D00D498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3E8B611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219D84EB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3300DD93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43411EB4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3443B21D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2414CA65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4CA53F96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7A852E7D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625558CF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7F3CF083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FE3C055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3F5668B3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70FB837A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7BEFC119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37CFDDEF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3C81EB6C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F3160A7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0455DF62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6D67579D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309917E6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7C36A1C0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6E842BA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2754BCB4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78D804C7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123C39C3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2B809DDF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0035380D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14B3FB81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7C440DB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1EF8F439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4FBDF284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450D9A8E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35EF02F1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2D50AAB9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0AB24683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7447D81E" w14:textId="77777777" w:rsid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033AF083" w14:textId="77777777" w:rsidR="00EA5A8A" w:rsidRPr="00EA5A8A" w:rsidRDefault="00EA5A8A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07297D94" w14:textId="77777777" w:rsidR="00E06B72" w:rsidRPr="00EA5A8A" w:rsidRDefault="00E06B72" w:rsidP="00E06B7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441"/>
      <w:bookmarkEnd w:id="2"/>
      <w:r w:rsidRPr="00EA5A8A">
        <w:rPr>
          <w:rFonts w:ascii="Times New Roman" w:hAnsi="Times New Roman" w:cs="Times New Roman"/>
          <w:sz w:val="24"/>
          <w:szCs w:val="24"/>
        </w:rPr>
        <w:t>ПЕРЕЧЕНЬ</w:t>
      </w:r>
    </w:p>
    <w:p w14:paraId="5DC33BC8" w14:textId="77777777" w:rsidR="00E06B72" w:rsidRPr="00EA5A8A" w:rsidRDefault="00E06B72" w:rsidP="00E06B7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ДОКУМЕНТОВ, НЕОБХОДИМЫХ ДЛЯ ПРЕДОСТАВЛЕНИЯ</w:t>
      </w:r>
    </w:p>
    <w:p w14:paraId="25D94E27" w14:textId="77777777" w:rsidR="00E06B72" w:rsidRPr="00EA5A8A" w:rsidRDefault="00E06B72" w:rsidP="00E06B7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EA5A8A">
        <w:rPr>
          <w:rFonts w:ascii="Times New Roman" w:hAnsi="Times New Roman" w:cs="Times New Roman"/>
          <w:sz w:val="24"/>
          <w:szCs w:val="24"/>
        </w:rPr>
        <w:t>МУНИЦИПАЛЬНОЙ УСЛУГИ, ПОДЛЕЖАЩИХ ПРЕДСТАВЛЕНИЮ ЗАЯВИТЕЛЕМ</w:t>
      </w:r>
    </w:p>
    <w:p w14:paraId="1C97E4F1" w14:textId="77777777" w:rsidR="00E06B72" w:rsidRPr="00EA5A8A" w:rsidRDefault="00E06B72" w:rsidP="00E06B7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118"/>
        <w:gridCol w:w="1757"/>
        <w:gridCol w:w="4195"/>
      </w:tblGrid>
      <w:tr w:rsidR="00E06B72" w:rsidRPr="00EA5A8A" w14:paraId="36E1EDA4" w14:textId="77777777" w:rsidTr="00FE6657">
        <w:tc>
          <w:tcPr>
            <w:tcW w:w="3118" w:type="dxa"/>
          </w:tcPr>
          <w:p w14:paraId="0A36C2ED" w14:textId="77777777" w:rsidR="00E06B72" w:rsidRPr="00EA5A8A" w:rsidRDefault="00E06B72" w:rsidP="00FE665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Категория и (или) наименование представляемого документа</w:t>
            </w:r>
          </w:p>
        </w:tc>
        <w:tc>
          <w:tcPr>
            <w:tcW w:w="1757" w:type="dxa"/>
          </w:tcPr>
          <w:p w14:paraId="71E0BB9C" w14:textId="77777777" w:rsidR="00E06B72" w:rsidRPr="00EA5A8A" w:rsidRDefault="00E06B72" w:rsidP="00FE665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Форма представления документа</w:t>
            </w:r>
          </w:p>
        </w:tc>
        <w:tc>
          <w:tcPr>
            <w:tcW w:w="4195" w:type="dxa"/>
          </w:tcPr>
          <w:p w14:paraId="558A54BE" w14:textId="77777777" w:rsidR="00E06B72" w:rsidRPr="00EA5A8A" w:rsidRDefault="00E06B72" w:rsidP="00FE665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E06B72" w:rsidRPr="00EA5A8A" w14:paraId="2D47644D" w14:textId="77777777" w:rsidTr="00FE6657">
        <w:tc>
          <w:tcPr>
            <w:tcW w:w="3118" w:type="dxa"/>
          </w:tcPr>
          <w:p w14:paraId="146686A5" w14:textId="77777777" w:rsidR="00E06B72" w:rsidRPr="00EA5A8A" w:rsidRDefault="00190C59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322" w:history="1">
              <w:r w:rsidR="00E06B72" w:rsidRPr="00EA5A8A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Запрос</w:t>
              </w:r>
            </w:hyperlink>
            <w:r w:rsidR="00E06B72" w:rsidRPr="00EA5A8A">
              <w:rPr>
                <w:rFonts w:ascii="Times New Roman" w:hAnsi="Times New Roman" w:cs="Times New Roman"/>
                <w:sz w:val="24"/>
                <w:szCs w:val="24"/>
              </w:rPr>
              <w:t xml:space="preserve"> о предоставлении муниципальной услуги</w:t>
            </w:r>
          </w:p>
        </w:tc>
        <w:tc>
          <w:tcPr>
            <w:tcW w:w="1757" w:type="dxa"/>
          </w:tcPr>
          <w:p w14:paraId="3C482828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Подлинник</w:t>
            </w:r>
          </w:p>
        </w:tc>
        <w:tc>
          <w:tcPr>
            <w:tcW w:w="4195" w:type="dxa"/>
          </w:tcPr>
          <w:p w14:paraId="3739538F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 xml:space="preserve">Заполняется заявителем самостоятельно по форме согласно приложению N 1 к настоящему </w:t>
            </w:r>
            <w:r w:rsidRPr="00EA5A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административному регламенту</w:t>
            </w:r>
          </w:p>
        </w:tc>
      </w:tr>
      <w:tr w:rsidR="00E06B72" w:rsidRPr="00EA5A8A" w14:paraId="63833FF3" w14:textId="77777777" w:rsidTr="00FE6657">
        <w:tc>
          <w:tcPr>
            <w:tcW w:w="3118" w:type="dxa"/>
          </w:tcPr>
          <w:p w14:paraId="26DF9F2A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Паспорт гражданина Российской Федерации</w:t>
            </w:r>
          </w:p>
        </w:tc>
        <w:tc>
          <w:tcPr>
            <w:tcW w:w="1757" w:type="dxa"/>
          </w:tcPr>
          <w:p w14:paraId="6BE9C2C8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Копия всех листов паспорта с предъявлением его подлинника для сличения</w:t>
            </w:r>
          </w:p>
        </w:tc>
        <w:tc>
          <w:tcPr>
            <w:tcW w:w="4195" w:type="dxa"/>
          </w:tcPr>
          <w:p w14:paraId="01E2592A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Копия паспорта изготавливается самостоятельно. Документ представляют только индивидуальные предприниматели. В случае подачи запроса посредством почтового отправления к запросу прилагается только копия паспорта (всех его листов)</w:t>
            </w:r>
          </w:p>
        </w:tc>
      </w:tr>
      <w:tr w:rsidR="00E06B72" w:rsidRPr="00EA5A8A" w14:paraId="134F3234" w14:textId="77777777" w:rsidTr="00FE6657">
        <w:tc>
          <w:tcPr>
            <w:tcW w:w="3118" w:type="dxa"/>
          </w:tcPr>
          <w:p w14:paraId="3D39471D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Учредительные документы юридического лица</w:t>
            </w:r>
          </w:p>
        </w:tc>
        <w:tc>
          <w:tcPr>
            <w:tcW w:w="1757" w:type="dxa"/>
          </w:tcPr>
          <w:p w14:paraId="5969FB5A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Копии</w:t>
            </w:r>
          </w:p>
        </w:tc>
        <w:tc>
          <w:tcPr>
            <w:tcW w:w="4195" w:type="dxa"/>
          </w:tcPr>
          <w:p w14:paraId="51DC810A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Копия документа изготавливается заявителем самостоятельно, заверяется подписью руководителя юридического лица, с приложением печати юридического лица, документ предоставляют только юридические лица. Предоставляется по усмотрению заявителя</w:t>
            </w:r>
          </w:p>
        </w:tc>
      </w:tr>
      <w:tr w:rsidR="00E06B72" w:rsidRPr="00EA5A8A" w14:paraId="2CBA8287" w14:textId="77777777" w:rsidTr="00FE6657">
        <w:tc>
          <w:tcPr>
            <w:tcW w:w="3118" w:type="dxa"/>
          </w:tcPr>
          <w:p w14:paraId="6045B900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Письмо юридического лица, содержащее сведения о доле Российской Федерации, субъекта Российской Федерации или муниципального образования в уставном капитале юридического лица</w:t>
            </w:r>
          </w:p>
        </w:tc>
        <w:tc>
          <w:tcPr>
            <w:tcW w:w="1757" w:type="dxa"/>
          </w:tcPr>
          <w:p w14:paraId="6DD7131C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Подлинник</w:t>
            </w:r>
          </w:p>
        </w:tc>
        <w:tc>
          <w:tcPr>
            <w:tcW w:w="4195" w:type="dxa"/>
          </w:tcPr>
          <w:p w14:paraId="6F04F867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Документ изготавливается самостоятельно, заверяется подписью руководителя юридического лица, с приложением печати юридического лица, документ предоставляют только юридические лица. Предоставляется по усмотрению заявителя</w:t>
            </w:r>
          </w:p>
        </w:tc>
      </w:tr>
      <w:tr w:rsidR="00E06B72" w:rsidRPr="00EA5A8A" w14:paraId="1D211B9F" w14:textId="77777777" w:rsidTr="00FE6657">
        <w:tc>
          <w:tcPr>
            <w:tcW w:w="3118" w:type="dxa"/>
          </w:tcPr>
          <w:p w14:paraId="0A2E394E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Документ, подтверждающий полномочия руководителя юридического лица на осуществление действий от имени юридического лица, из числа следующих:</w:t>
            </w:r>
          </w:p>
        </w:tc>
        <w:tc>
          <w:tcPr>
            <w:tcW w:w="1757" w:type="dxa"/>
          </w:tcPr>
          <w:p w14:paraId="2A592B05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Копии</w:t>
            </w:r>
          </w:p>
        </w:tc>
        <w:tc>
          <w:tcPr>
            <w:tcW w:w="4195" w:type="dxa"/>
          </w:tcPr>
          <w:p w14:paraId="39D435CF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Документ изготавливается самостоятельно, заверяется подписью руководителя юридического лица, с приложением печати юридического лица, документ предоставляют только юридические лица. Предоставляется по усмотрению заявителя</w:t>
            </w:r>
          </w:p>
        </w:tc>
      </w:tr>
      <w:tr w:rsidR="00E06B72" w:rsidRPr="00EA5A8A" w14:paraId="2B71DA18" w14:textId="77777777" w:rsidTr="00FE6657">
        <w:tc>
          <w:tcPr>
            <w:tcW w:w="3118" w:type="dxa"/>
          </w:tcPr>
          <w:p w14:paraId="1A2D58F0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Решение единоличного уполномоченного органа юридического лица о назначении руководителя юридического лица</w:t>
            </w:r>
          </w:p>
        </w:tc>
        <w:tc>
          <w:tcPr>
            <w:tcW w:w="1757" w:type="dxa"/>
          </w:tcPr>
          <w:p w14:paraId="58B9AF2D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Копия</w:t>
            </w:r>
          </w:p>
        </w:tc>
        <w:tc>
          <w:tcPr>
            <w:tcW w:w="4195" w:type="dxa"/>
          </w:tcPr>
          <w:p w14:paraId="66822FD5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Документ изготавливается самостоятельно, заверяется подписью руководителя юридического лица, с приложением печати юридического лица, документ предоставляют только юридические лица. Предоставляется по усмотрению заявителя</w:t>
            </w:r>
          </w:p>
        </w:tc>
      </w:tr>
      <w:tr w:rsidR="00E06B72" w:rsidRPr="00EA5A8A" w14:paraId="6EF964A4" w14:textId="77777777" w:rsidTr="00FE6657">
        <w:tc>
          <w:tcPr>
            <w:tcW w:w="3118" w:type="dxa"/>
          </w:tcPr>
          <w:p w14:paraId="49C88AC8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Протокол заседания коллегиального уполномоченного органа юридического лица</w:t>
            </w:r>
          </w:p>
        </w:tc>
        <w:tc>
          <w:tcPr>
            <w:tcW w:w="1757" w:type="dxa"/>
          </w:tcPr>
          <w:p w14:paraId="2D81001C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Копия</w:t>
            </w:r>
          </w:p>
        </w:tc>
        <w:tc>
          <w:tcPr>
            <w:tcW w:w="4195" w:type="dxa"/>
          </w:tcPr>
          <w:p w14:paraId="48EE09C3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Документ изготавливается самостоятельно, заверяется подписью руководителя юридического лица, с приложением печати юридического лица, документ предоставляют только юридические лица. Предоставляется по усмотрению заявителя</w:t>
            </w:r>
          </w:p>
        </w:tc>
      </w:tr>
      <w:tr w:rsidR="00E06B72" w:rsidRPr="00EA5A8A" w14:paraId="11E6BA5A" w14:textId="77777777" w:rsidTr="00FE6657">
        <w:tc>
          <w:tcPr>
            <w:tcW w:w="3118" w:type="dxa"/>
          </w:tcPr>
          <w:p w14:paraId="7096C982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Выписка из протокола заседания коллегиального органа об избрании руководителя юридического лица</w:t>
            </w:r>
          </w:p>
        </w:tc>
        <w:tc>
          <w:tcPr>
            <w:tcW w:w="1757" w:type="dxa"/>
          </w:tcPr>
          <w:p w14:paraId="63BD69A6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Копия</w:t>
            </w:r>
          </w:p>
        </w:tc>
        <w:tc>
          <w:tcPr>
            <w:tcW w:w="4195" w:type="dxa"/>
          </w:tcPr>
          <w:p w14:paraId="748AF505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Документ изготавливается самостоятельно, заверяется подписью руководителя юридического лица, с приложением печати юридического лица, документ предоставляют только юридические лица. Предоставляется по усмотрению заявителя</w:t>
            </w:r>
          </w:p>
        </w:tc>
      </w:tr>
      <w:tr w:rsidR="00E06B72" w:rsidRPr="00EA5A8A" w14:paraId="692EA758" w14:textId="77777777" w:rsidTr="00FE6657">
        <w:tc>
          <w:tcPr>
            <w:tcW w:w="3118" w:type="dxa"/>
          </w:tcPr>
          <w:p w14:paraId="5B87DA26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Документ, подтверждающий отнесение заявителя к субъектам малого и среднего предпринимательства, - справка о среднесписочной численности работников за предшествующий календарный год</w:t>
            </w:r>
          </w:p>
        </w:tc>
        <w:tc>
          <w:tcPr>
            <w:tcW w:w="1757" w:type="dxa"/>
          </w:tcPr>
          <w:p w14:paraId="05C8BA47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Копия</w:t>
            </w:r>
          </w:p>
        </w:tc>
        <w:tc>
          <w:tcPr>
            <w:tcW w:w="4195" w:type="dxa"/>
          </w:tcPr>
          <w:p w14:paraId="009EDA70" w14:textId="77777777" w:rsidR="00E06B72" w:rsidRPr="00EA5A8A" w:rsidRDefault="00E06B72" w:rsidP="00FE6657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5A8A">
              <w:rPr>
                <w:rFonts w:ascii="Times New Roman" w:hAnsi="Times New Roman" w:cs="Times New Roman"/>
                <w:sz w:val="24"/>
                <w:szCs w:val="24"/>
              </w:rPr>
              <w:t>Документ изготавливается самостоятельно, заверяется подписью руководителя юридического лица, с приложением печати юридического лица, документ предоставляют только юридические лица</w:t>
            </w:r>
          </w:p>
        </w:tc>
      </w:tr>
    </w:tbl>
    <w:p w14:paraId="3DD6BEB3" w14:textId="77777777" w:rsidR="00875622" w:rsidRPr="00EA5A8A" w:rsidRDefault="00190C59">
      <w:pPr>
        <w:rPr>
          <w:rFonts w:ascii="Times New Roman" w:hAnsi="Times New Roman" w:cs="Times New Roman"/>
          <w:sz w:val="24"/>
          <w:szCs w:val="24"/>
        </w:rPr>
      </w:pPr>
    </w:p>
    <w:sectPr w:rsidR="00875622" w:rsidRPr="00EA5A8A" w:rsidSect="00E06B72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3803"/>
    <w:rsid w:val="0008058D"/>
    <w:rsid w:val="00190C59"/>
    <w:rsid w:val="00440686"/>
    <w:rsid w:val="005522CE"/>
    <w:rsid w:val="00677070"/>
    <w:rsid w:val="0073727E"/>
    <w:rsid w:val="009A3803"/>
    <w:rsid w:val="00DF2F5A"/>
    <w:rsid w:val="00E06B72"/>
    <w:rsid w:val="00EA5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5CBC2F"/>
  <w15:docId w15:val="{7681601C-9E05-41E1-AE10-39FB50958C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6B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6B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06B7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A5A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5A8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AB43E0A4AB7DFDFB096BDCEDFB13FEFA240C3388B1B806F7A8B64E25DCE8559C7410FF4F8E2DCAC1C9720BF0B8C2A2D3388B8767D96C51FFM951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1161</Words>
  <Characters>6621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Ваганова</dc:creator>
  <cp:keywords/>
  <dc:description/>
  <cp:lastModifiedBy>Барчук Мария Павловна</cp:lastModifiedBy>
  <cp:revision>2</cp:revision>
  <cp:lastPrinted>2019-03-28T06:55:00Z</cp:lastPrinted>
  <dcterms:created xsi:type="dcterms:W3CDTF">2025-02-07T04:48:00Z</dcterms:created>
  <dcterms:modified xsi:type="dcterms:W3CDTF">2025-02-07T04:48:00Z</dcterms:modified>
</cp:coreProperties>
</file>